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61" w:type="dxa"/>
        <w:tblInd w:w="-5" w:type="dxa"/>
        <w:tblLook w:val="04A0" w:firstRow="1" w:lastRow="0" w:firstColumn="1" w:lastColumn="0" w:noHBand="0" w:noVBand="1"/>
      </w:tblPr>
      <w:tblGrid>
        <w:gridCol w:w="700"/>
        <w:gridCol w:w="4257"/>
        <w:gridCol w:w="3504"/>
      </w:tblGrid>
      <w:tr w:rsidR="00AC1E41" w:rsidRPr="00AC1E41" w14:paraId="74B3409C" w14:textId="77777777" w:rsidTr="00AC1E41">
        <w:trPr>
          <w:trHeight w:val="3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082E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2164F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  <w:t>认证规则名称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95BC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  <w:t>认证规则编号</w:t>
            </w:r>
          </w:p>
        </w:tc>
      </w:tr>
      <w:tr w:rsidR="00AC1E41" w:rsidRPr="00AC1E41" w14:paraId="267CE82C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C28F7E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9BD25FC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吸烫机全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效性能认证实施规则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671AD2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CHCT-02-388-2025</w:t>
            </w:r>
          </w:p>
        </w:tc>
      </w:tr>
      <w:tr w:rsidR="00AC1E41" w:rsidRPr="00AC1E41" w14:paraId="5677798D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E39975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6C89C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母婴电蒸箱、电烤箱及蒸烤一体机认证实施规则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EE5D20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CHCT-02-392-2025(V1)</w:t>
            </w:r>
          </w:p>
        </w:tc>
      </w:tr>
      <w:tr w:rsidR="00AC1E41" w:rsidRPr="00AC1E41" w14:paraId="460D4B53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7F09C3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D02B9EF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母婴养生壶性能认证实施规则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A3E17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CHCT-02-284-2025(V1)</w:t>
            </w:r>
          </w:p>
        </w:tc>
      </w:tr>
      <w:tr w:rsidR="00AC1E41" w:rsidRPr="00AC1E41" w14:paraId="02D4E381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0F98BB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6F7F57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母婴电吹风性能认证实施规则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752338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CHCT-02-269-2025(V1)</w:t>
            </w:r>
          </w:p>
        </w:tc>
      </w:tr>
      <w:tr w:rsidR="00AC1E41" w:rsidRPr="00AC1E41" w14:paraId="75B1A3E6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287C44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45E4AC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母婴风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暖浴霸认证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62505C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CHCT-02-249-2025(V2)</w:t>
            </w:r>
          </w:p>
        </w:tc>
      </w:tr>
      <w:tr w:rsidR="00AC1E41" w:rsidRPr="00AC1E41" w14:paraId="260CD092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E9B487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3FD6C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母婴电坐便器性能认证实施规则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1F5501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CHCT-02-146-2025(V1)</w:t>
            </w:r>
          </w:p>
        </w:tc>
      </w:tr>
      <w:tr w:rsidR="00AC1E41" w:rsidRPr="00AC1E41" w14:paraId="09549CEB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AA3646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60CB49A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母婴地面清洁类器具性能认证实施规则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79523C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CHCT-02-145-2025(V2)</w:t>
            </w:r>
          </w:p>
        </w:tc>
      </w:tr>
      <w:tr w:rsidR="00AC1E41" w:rsidRPr="00AC1E41" w14:paraId="1608D5CE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14A40A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ACFF03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母婴除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螨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机性能认证实施规则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BFD98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CHCT-02-144-2025(V2)</w:t>
            </w:r>
          </w:p>
        </w:tc>
      </w:tr>
      <w:tr w:rsidR="00AC1E41" w:rsidRPr="00AC1E41" w14:paraId="411A1375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FEF781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2BAD0B7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洗衣机内衣健康洗认证实施规则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E5C743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CHCT-02-385-2025(V1)</w:t>
            </w:r>
          </w:p>
        </w:tc>
      </w:tr>
      <w:tr w:rsidR="00AC1E41" w:rsidRPr="00AC1E41" w14:paraId="78BC76F2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69393C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2A2C79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洗衣机袜子健康洗认证实施规则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F90EE1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CHCT-02-386-2025(V1)</w:t>
            </w:r>
          </w:p>
        </w:tc>
      </w:tr>
      <w:tr w:rsidR="00AC1E41" w:rsidRPr="00AC1E41" w14:paraId="0FFEE4D6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2C1E5E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4FADD7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集成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洗碗机食材净化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技术认证实施规则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CCF5CF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CHCT-02-277-2025(V1)</w:t>
            </w:r>
          </w:p>
        </w:tc>
      </w:tr>
      <w:tr w:rsidR="00AC1E41" w:rsidRPr="00AC1E41" w14:paraId="43357046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9DA907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88178C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自由风感舒适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型分体式房间空气调节器性能认证实施规则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03147A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CHCT-02-041-2025(V1)</w:t>
            </w:r>
          </w:p>
        </w:tc>
      </w:tr>
      <w:tr w:rsidR="00AC1E41" w:rsidRPr="00AC1E41" w14:paraId="539CED55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21131B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118DC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母婴燃气热水炉认证实施规则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78C7FD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CHCT-02-137-2025(V2)</w:t>
            </w:r>
          </w:p>
        </w:tc>
      </w:tr>
      <w:tr w:rsidR="00AC1E41" w:rsidRPr="00AC1E41" w14:paraId="40EF0C7B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49A71A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4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10CAEB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智能适老产品认证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实施规则</w:t>
            </w: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4562E0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CHCT-02-070-2024(V2)</w:t>
            </w:r>
          </w:p>
        </w:tc>
      </w:tr>
      <w:tr w:rsidR="00AC1E41" w:rsidRPr="00AC1E41" w14:paraId="739986D8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BEB41C" w14:textId="77777777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2AB157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母婴级衣物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护理机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性能认证实施规则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E24C65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CHCT-02-165-2022</w:t>
            </w:r>
          </w:p>
        </w:tc>
      </w:tr>
      <w:tr w:rsidR="00AC1E41" w:rsidRPr="00AC1E41" w14:paraId="451C848C" w14:textId="77777777" w:rsidTr="00AC1E41">
        <w:trPr>
          <w:trHeight w:val="2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14:paraId="7689F7CF" w14:textId="7379166C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3A241A21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母婴洗碗机性能认证实施规则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14:paraId="160B287A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CHCT-02-136-2025(V2)</w:t>
            </w:r>
          </w:p>
        </w:tc>
      </w:tr>
      <w:tr w:rsidR="00AC1E41" w:rsidRPr="00AC1E41" w14:paraId="6C78CFD1" w14:textId="77777777" w:rsidTr="00AC1E41">
        <w:trPr>
          <w:trHeight w:val="5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14:paraId="7215B97C" w14:textId="42D3F581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48D250B0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具有无风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感模式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的分体式房间空气调节器性能认证实施规则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14:paraId="476E45CE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CHCT-02-044-2025(V1)</w:t>
            </w:r>
          </w:p>
        </w:tc>
      </w:tr>
      <w:tr w:rsidR="00AC1E41" w:rsidRPr="00AC1E41" w14:paraId="1CE78E63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14:paraId="71C978E9" w14:textId="7B55056E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14:paraId="362104AF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家用电器环境友好型包装材料认证实施规则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14:paraId="2BBD6C11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CHCT-06-001-2023</w:t>
            </w:r>
          </w:p>
        </w:tc>
      </w:tr>
      <w:tr w:rsidR="00AC1E41" w:rsidRPr="00AC1E41" w14:paraId="331DD31D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14:paraId="7A4E2701" w14:textId="2B46EE8F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14:paraId="367870A1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母婴洗衣机性能认证实施规则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14:paraId="4585A528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CHCT-02-107-2025(V2)</w:t>
            </w:r>
          </w:p>
        </w:tc>
      </w:tr>
      <w:tr w:rsidR="00AC1E41" w:rsidRPr="00AC1E41" w14:paraId="7B7B4299" w14:textId="77777777" w:rsidTr="00AC1E41">
        <w:trPr>
          <w:trHeight w:val="3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303D769B" w14:textId="76C968FA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7E242E4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商用微波炉的安全要求认证实施规则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5E2CE5DD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CHCT-02-046-2020</w:t>
            </w:r>
          </w:p>
        </w:tc>
      </w:tr>
      <w:tr w:rsidR="00AC1E41" w:rsidRPr="00AC1E41" w14:paraId="62C3C3F7" w14:textId="77777777" w:rsidTr="00AC1E41">
        <w:trPr>
          <w:trHeight w:val="3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42B6D654" w14:textId="0485228F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3E764DE8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网络智能家用电器信息技术安全认证实施规则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5B979F36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CHCT-02-109-2021</w:t>
            </w:r>
          </w:p>
        </w:tc>
      </w:tr>
      <w:tr w:rsidR="00AC1E41" w:rsidRPr="00AC1E41" w14:paraId="6C48EAD3" w14:textId="77777777" w:rsidTr="00AC1E41">
        <w:trPr>
          <w:trHeight w:val="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0B41C369" w14:textId="3BD9F878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0C1F03DD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家用和类似用途电器健康安全认证实施规则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1CE3DAAD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CHCT-02-339-2024</w:t>
            </w:r>
          </w:p>
        </w:tc>
      </w:tr>
      <w:tr w:rsidR="00AC1E41" w:rsidRPr="00AC1E41" w14:paraId="1C916675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44658189" w14:textId="7A199048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23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4CD08165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电动晾衣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机安全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7600ED02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CHCT-02-363-2025</w:t>
            </w:r>
          </w:p>
        </w:tc>
      </w:tr>
      <w:tr w:rsidR="00AC1E41" w:rsidRPr="00AC1E41" w14:paraId="54A39D6C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11144C61" w14:textId="27DDD004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24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B732E74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水暖</w:t>
            </w:r>
            <w:proofErr w:type="gramStart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毯</w:t>
            </w:r>
            <w:proofErr w:type="gramEnd"/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安全及性能认证实施规则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2CC9CBFE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CHCT-02-377-2025</w:t>
            </w:r>
          </w:p>
        </w:tc>
      </w:tr>
      <w:tr w:rsidR="00AC1E41" w:rsidRPr="00AC1E41" w14:paraId="19760B73" w14:textId="77777777" w:rsidTr="00AC1E41">
        <w:trPr>
          <w:trHeight w:val="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23DB2362" w14:textId="2B1624D4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25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5E4518A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电子控制器(燃气器具)功能安全认证实施规则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noWrap/>
            <w:vAlign w:val="center"/>
            <w:hideMark/>
          </w:tcPr>
          <w:p w14:paraId="7318CCCF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CHCT-03-004-2023</w:t>
            </w:r>
          </w:p>
        </w:tc>
      </w:tr>
      <w:tr w:rsidR="00AC1E41" w:rsidRPr="00AC1E41" w14:paraId="3B79A083" w14:textId="77777777" w:rsidTr="00AC1E41">
        <w:trPr>
          <w:trHeight w:val="28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4DCF8"/>
            <w:noWrap/>
            <w:vAlign w:val="bottom"/>
          </w:tcPr>
          <w:p w14:paraId="60A20421" w14:textId="20DC039B" w:rsidR="00AC1E41" w:rsidRPr="00AC1E41" w:rsidRDefault="00AC1E41" w:rsidP="00AC1E41">
            <w:pPr>
              <w:widowControl/>
              <w:spacing w:after="0" w:line="240" w:lineRule="auto"/>
              <w:jc w:val="right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26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1AE62FC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家用电动洗衣机（10公斤以上）安全认证实施规则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6A182613" w14:textId="77777777" w:rsidR="00AC1E41" w:rsidRPr="00AC1E41" w:rsidRDefault="00AC1E41" w:rsidP="00AC1E41">
            <w:pPr>
              <w:widowControl/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  <w:r w:rsidRPr="00AC1E41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CHCT-02-006-2016</w:t>
            </w:r>
          </w:p>
        </w:tc>
      </w:tr>
    </w:tbl>
    <w:p w14:paraId="66091427" w14:textId="77777777" w:rsidR="000E0605" w:rsidRDefault="000E0605">
      <w:pPr>
        <w:rPr>
          <w:rFonts w:hint="eastAsia"/>
        </w:rPr>
      </w:pPr>
    </w:p>
    <w:sectPr w:rsidR="000E06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41"/>
    <w:rsid w:val="000E0605"/>
    <w:rsid w:val="001E26ED"/>
    <w:rsid w:val="00A62084"/>
    <w:rsid w:val="00AC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C5AC"/>
  <w15:chartTrackingRefBased/>
  <w15:docId w15:val="{95E8BD2E-16A6-4B80-A615-66348ECE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1E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E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E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E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E4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E4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E4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E4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1E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1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1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1E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1E4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C1E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1E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1E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1E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1E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C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E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1E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1E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1E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1E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1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1E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1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SHANGJIE</dc:creator>
  <cp:keywords/>
  <dc:description/>
  <cp:lastModifiedBy>SHANGJIE</cp:lastModifiedBy>
  <cp:revision>1</cp:revision>
  <dcterms:created xsi:type="dcterms:W3CDTF">2026-06-10T06:59:00Z</dcterms:created>
  <dcterms:modified xsi:type="dcterms:W3CDTF">2026-06-10T07:01:00Z</dcterms:modified>
</cp:coreProperties>
</file>