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0B57" w14:textId="77777777" w:rsidR="00F57BE1" w:rsidRDefault="00F879D1">
      <w:pPr>
        <w:jc w:val="left"/>
        <w:rPr>
          <w:rFonts w:ascii="宋体" w:eastAsia="宋体" w:hAnsi="宋体"/>
          <w:sz w:val="22"/>
          <w:szCs w:val="22"/>
        </w:rPr>
      </w:pPr>
      <w:r>
        <w:rPr>
          <w:rFonts w:ascii="宋体" w:eastAsia="宋体" w:hAnsi="宋体" w:hint="eastAsia"/>
          <w:sz w:val="22"/>
          <w:szCs w:val="22"/>
        </w:rPr>
        <w:t>附件：</w:t>
      </w:r>
    </w:p>
    <w:p w14:paraId="58C7E6CA" w14:textId="77777777" w:rsidR="00F57BE1" w:rsidRDefault="00F879D1">
      <w:pPr>
        <w:autoSpaceDE w:val="0"/>
        <w:autoSpaceDN w:val="0"/>
        <w:spacing w:line="360" w:lineRule="auto"/>
        <w:ind w:right="600"/>
        <w:rPr>
          <w:rFonts w:ascii="宋体" w:eastAsia="Arial Unicode MS" w:hAnsi="Arial Unicode MS"/>
          <w:sz w:val="30"/>
          <w:szCs w:val="3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4F781" wp14:editId="7BC7E7E7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2570480" cy="354965"/>
                <wp:effectExtent l="0" t="0" r="0" b="0"/>
                <wp:wrapNone/>
                <wp:docPr id="9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3587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14:paraId="5741751D" w14:textId="77777777" w:rsidR="00F57BE1" w:rsidRDefault="00F879D1">
                            <w:pPr>
                              <w:spacing w:line="300" w:lineRule="exact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</w:rPr>
                              <w:t>回执截止日期: 202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</w:rPr>
                              <w:t>28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" o:spid="_x0000_s1026" o:spt="202" type="#_x0000_t202" style="position:absolute;left:0pt;margin-left:225pt;margin-top:1.5pt;height:27.95pt;width:202.4pt;z-index:251659264;mso-width-relative:page;mso-height-relative:page;" fillcolor="#BFBFBF" filled="t" stroked="f" coordsize="21600,21600" o:gfxdata="UEsDBAoAAAAAAIdO4kAAAAAAAAAAAAAAAAAEAAAAZHJzL1BLAwQUAAAACACHTuJAQtd+dtYAAAAI&#10;AQAADwAAAGRycy9kb3ducmV2LnhtbE2PwU7DMAyG70i8Q2QkbiwprFXbNZ00JK4T2+CeNVlTrXFK&#10;knXj7TEnOFnWb/3+vmZ9cyObTYiDRwnZQgAz2Hk9YC/h4/D2VAKLSaFWo0cj4dtEWLf3d42qtb/i&#10;zsz71DMqwVgrCTalqeY8dtY4FRd+MkjZyQenEq2h5zqoK5W7kT8LUXCnBqQPVk3m1ZruvL84CcVp&#10;Ll1R7ar3zWcWvjbZ9mCrrZSPD5lYAUvmlv6O4Ref0KElpqO/oI5slLDMBbkkCS80KC/zJakcJeRl&#10;Bbxt+H+B9gdQSwMEFAAAAAgAh07iQAnmDtdNAgAAgwQAAA4AAABkcnMvZTJvRG9jLnhtbK1UzW4T&#10;MRC+I/EOlu90k5CQNuqm6o+CkCpaqSDOjtebtWR7zNjJbnkAeANOXLjzXH0Oxt5NWwqHHtBK3rFn&#10;9ht/38zs8UlnDdspDBpcyccHI86Uk1Bptyn5xw+rV4echShcJQw4VfJbFfjJ8uWL49Yv1AQaMJVC&#10;RiAuLFpf8iZGvyiKIBtlRTgArxw5a0ArIm1xU1QoWkK3ppiMRm+KFrDyCFKFQKcXvZMPiPgcQKhr&#10;LdUFyK1VLvaoqIyIRCk02ge+zLetayXjVV0HFZkpOTGNeaUkZK/TWiyPxWKDwjdaDlcQz7nCE05W&#10;aEdJ76EuRBRsi/ovKKslQoA6HkiwRU8kK0IsxqMn2tw0wqvMhaQO/l708P9g5fvdNTJdlfyIMycs&#10;Ffzu+7e7H7/ufn5l4yRP68OCom48xcXuDDpqmv15oMPEuqvRpjfxYeQncW/vxVVdZJIOJ7P5dHJE&#10;Lkm+17PD+XyWYIqHrz2G+FaBZckoOVLxsqZidxliH7oPSckCGF2ttDF5g5v1uUG2E1Tos1V6BvQ/&#10;woxjUlDT1tQsGdtBQujBjaPrJLo9rWTFbt0NGqyhuiUJEPoeCl6uNN3zUoR4LZCahqjRWMUrWmoD&#10;bclhsDhrAL/86zzFUy3Jy1lLTVjy8HkrUHFm3jmq8tF4OiXYmDfT2XxCG3zsWT/2uK09B6I/pgH2&#10;MpspPpq9WSPYTzR9pykruYSTlLvkcW+ex340aHqlOj3NQVuPetPQBwRLPetFvHQ3Xg71zXpRb+ZC&#10;DnOUmv/xPqv68O9Y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C13521gAAAAgBAAAPAAAAAAAA&#10;AAEAIAAAACIAAABkcnMvZG93bnJldi54bWxQSwECFAAUAAAACACHTuJACeYO100CAACDBAAADgAA&#10;AAAAAAABACAAAAAlAQAAZHJzL2Uyb0RvYy54bWxQSwUGAAAAAAYABgBZAQAA5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黑体" w:hAnsi="黑体" w:eastAsia="黑体"/>
                          <w:b/>
                        </w:rPr>
                      </w:pPr>
                      <w:r>
                        <w:rPr>
                          <w:rFonts w:ascii="黑体" w:hAnsi="黑体" w:eastAsia="黑体"/>
                          <w:b/>
                        </w:rPr>
                        <w:t>回执截止日期: 202</w:t>
                      </w:r>
                      <w:r>
                        <w:rPr>
                          <w:rFonts w:hint="eastAsia" w:ascii="黑体" w:hAnsi="黑体" w:eastAsia="黑体"/>
                          <w:b/>
                          <w:lang w:val="en-US" w:eastAsia="zh-CN"/>
                        </w:rPr>
                        <w:t>3</w:t>
                      </w:r>
                      <w:r>
                        <w:rPr>
                          <w:rFonts w:ascii="黑体" w:hAnsi="黑体" w:eastAsia="黑体"/>
                          <w:b/>
                        </w:rPr>
                        <w:t>年</w:t>
                      </w:r>
                      <w:r>
                        <w:rPr>
                          <w:rFonts w:hint="eastAsia" w:ascii="黑体" w:hAnsi="黑体" w:eastAsia="黑体"/>
                          <w:b/>
                          <w:lang w:val="en-US" w:eastAsia="zh-CN"/>
                        </w:rPr>
                        <w:t>5</w:t>
                      </w:r>
                      <w:r>
                        <w:rPr>
                          <w:rFonts w:ascii="黑体" w:hAnsi="黑体" w:eastAsia="黑体"/>
                          <w:b/>
                        </w:rPr>
                        <w:t>月</w:t>
                      </w:r>
                      <w:r>
                        <w:rPr>
                          <w:rFonts w:hint="eastAsia" w:ascii="黑体" w:hAnsi="黑体" w:eastAsia="黑体"/>
                          <w:b/>
                          <w:lang w:val="en-US" w:eastAsia="zh-CN"/>
                        </w:rPr>
                        <w:t>28</w:t>
                      </w:r>
                      <w:r>
                        <w:rPr>
                          <w:rFonts w:ascii="黑体" w:hAnsi="黑体" w:eastAsia="黑体"/>
                          <w:b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073"/>
        <w:tblW w:w="11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630"/>
        <w:gridCol w:w="1443"/>
        <w:gridCol w:w="1843"/>
        <w:gridCol w:w="1424"/>
        <w:gridCol w:w="3821"/>
      </w:tblGrid>
      <w:tr w:rsidR="00F57BE1" w14:paraId="763DE396" w14:textId="77777777">
        <w:trPr>
          <w:trHeight w:val="107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7EDB997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  <w:t>公司名称</w:t>
            </w:r>
            <w:r>
              <w:rPr>
                <w:rFonts w:ascii="微软雅黑" w:eastAsia="微软雅黑" w:hAnsi="微软雅黑"/>
                <w:b/>
                <w:color w:val="000000"/>
                <w:sz w:val="22"/>
                <w:szCs w:val="22"/>
              </w:rPr>
              <w:t>及开票信息</w:t>
            </w:r>
            <w:r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  <w:t>（发票用）</w:t>
            </w:r>
          </w:p>
        </w:tc>
        <w:tc>
          <w:tcPr>
            <w:tcW w:w="9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5F5800A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57BE1" w14:paraId="1F452E36" w14:textId="77777777">
        <w:trPr>
          <w:trHeight w:val="49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F50D72C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hint="eastAsia"/>
                <w:b/>
                <w:color w:val="000000"/>
                <w:sz w:val="22"/>
                <w:szCs w:val="22"/>
              </w:rPr>
              <w:t>发票内容</w:t>
            </w:r>
          </w:p>
        </w:tc>
        <w:tc>
          <w:tcPr>
            <w:tcW w:w="9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B5B7932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hint="eastAsia"/>
                <w:b/>
                <w:color w:val="000000"/>
                <w:sz w:val="22"/>
                <w:szCs w:val="22"/>
              </w:rPr>
              <w:t>检测费、会议费、技术服务费（选一项）</w:t>
            </w:r>
          </w:p>
        </w:tc>
      </w:tr>
      <w:tr w:rsidR="00F57BE1" w14:paraId="4EFEC148" w14:textId="77777777">
        <w:trPr>
          <w:trHeight w:val="64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C0A8630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  <w:t>发票邮寄地址</w:t>
            </w:r>
          </w:p>
        </w:tc>
        <w:tc>
          <w:tcPr>
            <w:tcW w:w="9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ACABE98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57BE1" w14:paraId="10947042" w14:textId="77777777">
        <w:trPr>
          <w:trHeight w:val="46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E49CEEF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  <w:t>参会嘉宾信息</w:t>
            </w:r>
          </w:p>
        </w:tc>
      </w:tr>
      <w:tr w:rsidR="00F57BE1" w14:paraId="65B69378" w14:textId="77777777">
        <w:trPr>
          <w:trHeight w:val="64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9A347C1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/>
                <w:b/>
                <w:color w:val="000000"/>
              </w:rPr>
              <w:t>姓名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8047E4B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/>
                <w:b/>
                <w:color w:val="000000"/>
              </w:rPr>
              <w:t>性别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F6DF283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/>
                <w:b/>
                <w:color w:val="000000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7FD81C1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/>
                <w:b/>
                <w:color w:val="000000"/>
              </w:rPr>
              <w:t>手机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3678DBF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/>
                <w:b/>
                <w:color w:val="000000"/>
              </w:rPr>
              <w:t>电邮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6B5C0E9" w14:textId="554401C4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/>
                <w:b/>
                <w:color w:val="000000"/>
              </w:rPr>
              <w:t>是否入住会议酒店</w:t>
            </w:r>
            <w:r>
              <w:rPr>
                <w:rFonts w:ascii="Arial Unicode MS" w:eastAsia="Arial Unicode MS" w:hAnsi="Arial Unicode MS" w:hint="eastAsia"/>
                <w:b/>
                <w:color w:val="000000"/>
              </w:rPr>
              <w:t>（</w:t>
            </w:r>
            <w:r w:rsidR="00335216">
              <w:rPr>
                <w:rFonts w:ascii="Arial Unicode MS" w:eastAsia="宋体" w:hAnsi="Arial Unicode MS"/>
                <w:b/>
                <w:color w:val="000000"/>
              </w:rPr>
              <w:t>350</w:t>
            </w:r>
            <w:r>
              <w:rPr>
                <w:rFonts w:ascii="Arial Unicode MS" w:eastAsia="Arial Unicode MS" w:hAnsi="Arial Unicode MS" w:hint="eastAsia"/>
                <w:b/>
                <w:color w:val="000000"/>
              </w:rPr>
              <w:t>元/间）</w:t>
            </w:r>
            <w:r>
              <w:rPr>
                <w:rFonts w:ascii="Arial Unicode MS" w:eastAsia="Arial Unicode MS" w:hAnsi="Arial Unicode MS" w:hint="eastAsia"/>
                <w:b/>
                <w:color w:val="FF0000"/>
              </w:rPr>
              <w:t>必填</w:t>
            </w:r>
          </w:p>
        </w:tc>
      </w:tr>
      <w:tr w:rsidR="00F57BE1" w14:paraId="451590A9" w14:textId="77777777">
        <w:trPr>
          <w:trHeight w:val="797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84440DB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D78D85D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0115A94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4CC9DBB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8CBF118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2ECE4E2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/>
                <w:b/>
                <w:color w:val="000000"/>
              </w:rPr>
              <w:t>是□（合住□；单间□  住宿日期：</w:t>
            </w:r>
            <w:r>
              <w:rPr>
                <w:rFonts w:ascii="Arial Unicode MS" w:eastAsia="Arial Unicode MS" w:hAnsi="Arial Unicode MS" w:cs="Arial Unicode MS"/>
              </w:rPr>
              <w:t>__</w:t>
            </w:r>
            <w:r>
              <w:rPr>
                <w:rFonts w:ascii="Arial Unicode MS" w:eastAsia="Arial Unicode MS" w:hAnsi="Arial Unicode MS"/>
                <w:b/>
                <w:color w:val="000000"/>
              </w:rPr>
              <w:t xml:space="preserve">日入住 </w:t>
            </w:r>
            <w:r>
              <w:rPr>
                <w:rFonts w:ascii="Arial Unicode MS" w:eastAsia="Arial Unicode MS" w:hAnsi="Arial Unicode MS" w:cs="Arial Unicode MS"/>
              </w:rPr>
              <w:t>__</w:t>
            </w:r>
            <w:r>
              <w:rPr>
                <w:rFonts w:ascii="Arial Unicode MS" w:eastAsia="Arial Unicode MS" w:hAnsi="Arial Unicode MS"/>
                <w:b/>
                <w:color w:val="000000"/>
              </w:rPr>
              <w:t xml:space="preserve"> 日离店 ） 否□</w:t>
            </w:r>
          </w:p>
        </w:tc>
      </w:tr>
      <w:tr w:rsidR="00F57BE1" w14:paraId="11CC691E" w14:textId="77777777">
        <w:trPr>
          <w:trHeight w:val="797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75B8613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D336935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857FC14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26E85B2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50BF660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6F78C40" w14:textId="77777777" w:rsidR="00F57BE1" w:rsidRDefault="00F879D1">
            <w:pPr>
              <w:jc w:val="center"/>
              <w:rPr>
                <w:rFonts w:ascii="Arial Unicode MS" w:eastAsia="Arial Unicode MS" w:hAnsi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/>
                <w:b/>
                <w:color w:val="000000"/>
              </w:rPr>
              <w:t>是□（合住□；单间□  住宿日期：</w:t>
            </w:r>
            <w:r>
              <w:rPr>
                <w:rFonts w:ascii="Arial Unicode MS" w:eastAsia="Arial Unicode MS" w:hAnsi="Arial Unicode MS" w:cs="Arial Unicode MS"/>
              </w:rPr>
              <w:t>__</w:t>
            </w:r>
            <w:r>
              <w:rPr>
                <w:rFonts w:ascii="Arial Unicode MS" w:eastAsia="Arial Unicode MS" w:hAnsi="Arial Unicode MS"/>
                <w:b/>
                <w:color w:val="000000"/>
              </w:rPr>
              <w:t xml:space="preserve">日入住 </w:t>
            </w:r>
            <w:r>
              <w:rPr>
                <w:rFonts w:ascii="Arial Unicode MS" w:eastAsia="Arial Unicode MS" w:hAnsi="Arial Unicode MS" w:cs="Arial Unicode MS"/>
              </w:rPr>
              <w:t>__</w:t>
            </w:r>
            <w:r>
              <w:rPr>
                <w:rFonts w:ascii="Arial Unicode MS" w:eastAsia="Arial Unicode MS" w:hAnsi="Arial Unicode MS"/>
                <w:b/>
                <w:color w:val="000000"/>
              </w:rPr>
              <w:t xml:space="preserve"> 日离店  ） 否□</w:t>
            </w:r>
          </w:p>
        </w:tc>
      </w:tr>
    </w:tbl>
    <w:p w14:paraId="69E94CBB" w14:textId="77777777" w:rsidR="00F57BE1" w:rsidRDefault="00F879D1">
      <w:pPr>
        <w:spacing w:line="360" w:lineRule="auto"/>
        <w:jc w:val="center"/>
        <w:rPr>
          <w:rFonts w:ascii="微软雅黑" w:eastAsia="Arial Unicode MS" w:hAnsi="Arial Unicode MS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202</w:t>
      </w:r>
      <w:r>
        <w:rPr>
          <w:rFonts w:ascii="微软雅黑" w:eastAsia="微软雅黑" w:hAnsi="微软雅黑" w:hint="eastAsia"/>
          <w:b/>
          <w:sz w:val="32"/>
          <w:szCs w:val="32"/>
        </w:rPr>
        <w:t>3</w:t>
      </w:r>
      <w:r>
        <w:rPr>
          <w:rFonts w:ascii="微软雅黑" w:eastAsia="微软雅黑" w:hAnsi="微软雅黑"/>
          <w:b/>
          <w:sz w:val="32"/>
          <w:szCs w:val="32"/>
        </w:rPr>
        <w:t>年中国</w:t>
      </w:r>
      <w:r>
        <w:rPr>
          <w:rFonts w:ascii="微软雅黑" w:eastAsia="微软雅黑" w:hAnsi="微软雅黑" w:hint="eastAsia"/>
          <w:b/>
          <w:sz w:val="32"/>
          <w:szCs w:val="32"/>
        </w:rPr>
        <w:t>电冰箱</w:t>
      </w:r>
      <w:r>
        <w:rPr>
          <w:rFonts w:ascii="微软雅黑" w:eastAsia="微软雅黑" w:hAnsi="微软雅黑"/>
          <w:b/>
          <w:sz w:val="32"/>
          <w:szCs w:val="32"/>
        </w:rPr>
        <w:t>行业高峰论坛  会议回执</w:t>
      </w:r>
    </w:p>
    <w:p w14:paraId="3631A1E9" w14:textId="77777777" w:rsidR="00F57BE1" w:rsidRDefault="00F57BE1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</w:p>
    <w:p w14:paraId="291D4AC7" w14:textId="77777777" w:rsidR="00F57BE1" w:rsidRDefault="00F879D1">
      <w:pPr>
        <w:spacing w:line="360" w:lineRule="auto"/>
        <w:jc w:val="center"/>
        <w:rPr>
          <w:rFonts w:ascii="黑体" w:eastAsia="宋体" w:hAnsi="宋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>报名回执</w:t>
      </w:r>
    </w:p>
    <w:p w14:paraId="63CA73AE" w14:textId="77777777" w:rsidR="00F57BE1" w:rsidRDefault="00F879D1">
      <w:p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※说明：1. 请将参会回执于202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年</w:t>
      </w: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/>
        </w:rPr>
        <w:t>月</w:t>
      </w:r>
      <w:r>
        <w:rPr>
          <w:rFonts w:ascii="微软雅黑" w:eastAsia="微软雅黑" w:hAnsi="微软雅黑" w:hint="eastAsia"/>
        </w:rPr>
        <w:t>28</w:t>
      </w:r>
      <w:r>
        <w:rPr>
          <w:rFonts w:ascii="微软雅黑" w:eastAsia="微软雅黑" w:hAnsi="微软雅黑"/>
        </w:rPr>
        <w:t>日前email至:</w:t>
      </w:r>
    </w:p>
    <w:p w14:paraId="68C4CDAC" w14:textId="77777777" w:rsidR="00F57BE1" w:rsidRDefault="00F879D1">
      <w:pPr>
        <w:spacing w:line="360" w:lineRule="auto"/>
        <w:ind w:firstLineChars="400" w:firstLine="84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张  丽 女士     电话：15010567861      邮箱：</w:t>
      </w:r>
      <w:hyperlink r:id="rId8" w:history="1">
        <w:r>
          <w:rPr>
            <w:rStyle w:val="a9"/>
            <w:rFonts w:ascii="微软雅黑" w:eastAsia="微软雅黑" w:hAnsi="微软雅黑" w:cs="微软雅黑" w:hint="eastAsia"/>
            <w:color w:val="000000" w:themeColor="text1"/>
            <w:u w:val="none"/>
          </w:rPr>
          <w:t>zhangli@cheari.com</w:t>
        </w:r>
      </w:hyperlink>
    </w:p>
    <w:p w14:paraId="61133C2A" w14:textId="77777777" w:rsidR="00F57BE1" w:rsidRDefault="00F879D1">
      <w:pPr>
        <w:spacing w:line="360" w:lineRule="auto"/>
        <w:ind w:firstLineChars="400" w:firstLine="84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张宇佳</w:t>
      </w:r>
      <w:proofErr w:type="gramEnd"/>
      <w:r>
        <w:rPr>
          <w:rFonts w:ascii="微软雅黑" w:eastAsia="微软雅黑" w:hAnsi="微软雅黑" w:hint="eastAsia"/>
        </w:rPr>
        <w:t xml:space="preserve"> 女士     电话：18611883320      邮箱zhangyj@cheari.com</w:t>
      </w:r>
    </w:p>
    <w:p w14:paraId="39F7FAB0" w14:textId="77777777" w:rsidR="00F57BE1" w:rsidRDefault="00F879D1">
      <w:pPr>
        <w:numPr>
          <w:ilvl w:val="0"/>
          <w:numId w:val="1"/>
        </w:numPr>
        <w:spacing w:line="44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请于202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年</w:t>
      </w: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/>
        </w:rPr>
        <w:t>月2</w:t>
      </w:r>
      <w:r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/>
        </w:rPr>
        <w:t>日前将参会费（2,600.00元/人）汇款至如下</w:t>
      </w:r>
      <w:proofErr w:type="gramStart"/>
      <w:r>
        <w:rPr>
          <w:rFonts w:ascii="微软雅黑" w:eastAsia="微软雅黑" w:hAnsi="微软雅黑"/>
        </w:rPr>
        <w:t>帐户</w:t>
      </w:r>
      <w:proofErr w:type="gramEnd"/>
      <w:r>
        <w:rPr>
          <w:rFonts w:ascii="微软雅黑" w:eastAsia="微软雅黑" w:hAnsi="微软雅黑"/>
        </w:rPr>
        <w:t>：</w:t>
      </w:r>
    </w:p>
    <w:p w14:paraId="049747AA" w14:textId="6535574B" w:rsidR="00F57BE1" w:rsidRDefault="00F57BE1">
      <w:pPr>
        <w:autoSpaceDE w:val="0"/>
        <w:autoSpaceDN w:val="0"/>
        <w:ind w:right="1155"/>
        <w:rPr>
          <w:rFonts w:ascii="微软雅黑" w:eastAsia="宋体" w:hAnsi="Arial Unicode MS"/>
          <w:b/>
          <w:bCs/>
          <w:sz w:val="24"/>
          <w:szCs w:val="24"/>
        </w:rPr>
      </w:pPr>
    </w:p>
    <w:tbl>
      <w:tblPr>
        <w:tblW w:w="6992" w:type="dxa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2"/>
      </w:tblGrid>
      <w:tr w:rsidR="00F57BE1" w14:paraId="6E5CB734" w14:textId="77777777">
        <w:tc>
          <w:tcPr>
            <w:tcW w:w="6992" w:type="dxa"/>
            <w:tcMar>
              <w:left w:w="108" w:type="dxa"/>
              <w:right w:w="108" w:type="dxa"/>
            </w:tcMar>
          </w:tcPr>
          <w:p w14:paraId="3AA4F922" w14:textId="77777777" w:rsidR="00F57BE1" w:rsidRDefault="00F879D1">
            <w:pPr>
              <w:ind w:firstLine="42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名  称：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中国家用电器研究院</w:t>
            </w:r>
          </w:p>
          <w:p w14:paraId="65F665EA" w14:textId="77777777" w:rsidR="00F57BE1" w:rsidRDefault="00F879D1">
            <w:pPr>
              <w:ind w:firstLine="40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账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 号：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0200003609089069240</w:t>
            </w:r>
          </w:p>
          <w:p w14:paraId="38B0B6AC" w14:textId="77777777" w:rsidR="00F57BE1" w:rsidRDefault="00F879D1">
            <w:pPr>
              <w:ind w:firstLine="400"/>
              <w:rPr>
                <w:rFonts w:ascii="微软雅黑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开户行：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中国工商银行北京礼士路支行</w:t>
            </w:r>
          </w:p>
        </w:tc>
      </w:tr>
    </w:tbl>
    <w:p w14:paraId="75ED341B" w14:textId="77777777" w:rsidR="00F57BE1" w:rsidRDefault="00F57BE1">
      <w:pPr>
        <w:autoSpaceDE w:val="0"/>
        <w:autoSpaceDN w:val="0"/>
        <w:ind w:right="1155"/>
        <w:rPr>
          <w:rFonts w:ascii="微软雅黑" w:eastAsia="Arial Unicode MS" w:hAnsi="Arial Unicode MS"/>
          <w:sz w:val="24"/>
          <w:szCs w:val="24"/>
        </w:rPr>
      </w:pPr>
    </w:p>
    <w:sectPr w:rsidR="00F57B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789C" w14:textId="77777777" w:rsidR="0021696C" w:rsidRDefault="0021696C" w:rsidP="00996464">
      <w:r>
        <w:separator/>
      </w:r>
    </w:p>
  </w:endnote>
  <w:endnote w:type="continuationSeparator" w:id="0">
    <w:p w14:paraId="7D9E09EF" w14:textId="77777777" w:rsidR="0021696C" w:rsidRDefault="0021696C" w:rsidP="0099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HGMaruGothicMPRO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CEE5" w14:textId="77777777" w:rsidR="0021696C" w:rsidRDefault="0021696C" w:rsidP="00996464">
      <w:r>
        <w:separator/>
      </w:r>
    </w:p>
  </w:footnote>
  <w:footnote w:type="continuationSeparator" w:id="0">
    <w:p w14:paraId="6A723B2F" w14:textId="77777777" w:rsidR="0021696C" w:rsidRDefault="0021696C" w:rsidP="0099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F0DA5"/>
    <w:multiLevelType w:val="singleLevel"/>
    <w:tmpl w:val="6D1F0DA5"/>
    <w:lvl w:ilvl="0">
      <w:start w:val="2"/>
      <w:numFmt w:val="decimal"/>
      <w:suff w:val="space"/>
      <w:lvlText w:val="%1."/>
      <w:lvlJc w:val="left"/>
      <w:pPr>
        <w:ind w:left="840" w:firstLine="0"/>
      </w:pPr>
    </w:lvl>
  </w:abstractNum>
  <w:num w:numId="1" w16cid:durableId="100794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hlODAyYzdhYzkyOWI2MzUwOTE3N2ViMDNjOWY5NDIifQ=="/>
  </w:docVars>
  <w:rsids>
    <w:rsidRoot w:val="00132367"/>
    <w:rsid w:val="00132367"/>
    <w:rsid w:val="00157ABF"/>
    <w:rsid w:val="001E4CF5"/>
    <w:rsid w:val="0021696C"/>
    <w:rsid w:val="00335216"/>
    <w:rsid w:val="00403B33"/>
    <w:rsid w:val="00611F9C"/>
    <w:rsid w:val="006C0977"/>
    <w:rsid w:val="00996464"/>
    <w:rsid w:val="00F57BE1"/>
    <w:rsid w:val="00F879D1"/>
    <w:rsid w:val="2D2A66F2"/>
    <w:rsid w:val="3F1D0268"/>
    <w:rsid w:val="43AE4C66"/>
    <w:rsid w:val="6B3B4B1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632B2BE"/>
  <w15:docId w15:val="{B14A1AA7-BE26-40C6-A406-D52620B3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pPr>
      <w:ind w:leftChars="100" w:left="100"/>
    </w:p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nhideWhenUsed/>
    <w:qFormat/>
    <w:rPr>
      <w:color w:val="0563C1" w:themeColor="hyperlink"/>
      <w:u w:val="single"/>
    </w:rPr>
  </w:style>
  <w:style w:type="paragraph" w:styleId="aa">
    <w:name w:val="List Paragraph"/>
    <w:basedOn w:val="a"/>
    <w:uiPriority w:val="26"/>
    <w:qFormat/>
    <w:pPr>
      <w:ind w:firstLine="420"/>
    </w:p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rPr>
      <w:sz w:val="18"/>
      <w:szCs w:val="18"/>
    </w:rPr>
  </w:style>
  <w:style w:type="character" w:customStyle="1" w:styleId="a4">
    <w:name w:val="日期 字符"/>
    <w:basedOn w:val="a0"/>
    <w:link w:val="a3"/>
    <w:semiHidden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li@chea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xuyc</dc:creator>
  <cp:lastModifiedBy>艾 小米</cp:lastModifiedBy>
  <cp:revision>5</cp:revision>
  <dcterms:created xsi:type="dcterms:W3CDTF">2022-04-18T00:55:00Z</dcterms:created>
  <dcterms:modified xsi:type="dcterms:W3CDTF">2023-05-29T03:01:00Z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FAF3B8291106494EBA36838C0D47661F</vt:lpwstr>
  </property>
</Properties>
</file>